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83" w:rsidRPr="004A2731" w:rsidRDefault="001F597F" w:rsidP="000F4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Haljala</w:t>
      </w:r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valla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üldplaneeringu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lähteseisukohtade</w:t>
      </w:r>
      <w:proofErr w:type="spellEnd"/>
      <w:r w:rsidR="00B20069" w:rsidRPr="004A2731">
        <w:rPr>
          <w:rFonts w:ascii="Times New Roman" w:hAnsi="Times New Roman" w:cs="Times New Roman"/>
          <w:b/>
          <w:sz w:val="28"/>
          <w:szCs w:val="28"/>
        </w:rPr>
        <w:t xml:space="preserve"> ja </w:t>
      </w:r>
      <w:proofErr w:type="spellStart"/>
      <w:r w:rsidR="00B20069" w:rsidRPr="004A2731">
        <w:rPr>
          <w:rFonts w:ascii="Times New Roman" w:hAnsi="Times New Roman" w:cs="Times New Roman"/>
          <w:b/>
          <w:sz w:val="28"/>
          <w:szCs w:val="28"/>
        </w:rPr>
        <w:t>keskkonnamõju</w:t>
      </w:r>
      <w:proofErr w:type="spellEnd"/>
      <w:r w:rsidR="00B20069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0069" w:rsidRPr="004A2731">
        <w:rPr>
          <w:rFonts w:ascii="Times New Roman" w:hAnsi="Times New Roman" w:cs="Times New Roman"/>
          <w:b/>
          <w:sz w:val="28"/>
          <w:szCs w:val="28"/>
        </w:rPr>
        <w:t>stratee</w:t>
      </w:r>
      <w:r w:rsidR="000F4000" w:rsidRPr="004A2731">
        <w:rPr>
          <w:rFonts w:ascii="Times New Roman" w:hAnsi="Times New Roman" w:cs="Times New Roman"/>
          <w:b/>
          <w:sz w:val="28"/>
          <w:szCs w:val="28"/>
        </w:rPr>
        <w:t>gilise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hindamise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väljatöötamise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kavatsuse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täiendus</w:t>
      </w:r>
      <w:proofErr w:type="spellEnd"/>
      <w:r w:rsidR="000F4000" w:rsidRPr="004A2731">
        <w:rPr>
          <w:rFonts w:ascii="Times New Roman" w:hAnsi="Times New Roman" w:cs="Times New Roman"/>
          <w:b/>
          <w:sz w:val="28"/>
          <w:szCs w:val="28"/>
        </w:rPr>
        <w:t xml:space="preserve">- ja </w:t>
      </w:r>
      <w:proofErr w:type="spellStart"/>
      <w:r w:rsidR="000F4000" w:rsidRPr="004A2731">
        <w:rPr>
          <w:rFonts w:ascii="Times New Roman" w:hAnsi="Times New Roman" w:cs="Times New Roman"/>
          <w:b/>
          <w:sz w:val="28"/>
          <w:szCs w:val="28"/>
        </w:rPr>
        <w:t>muudatus</w:t>
      </w:r>
      <w:r w:rsidR="0067281E" w:rsidRPr="004A2731">
        <w:rPr>
          <w:rFonts w:ascii="Times New Roman" w:hAnsi="Times New Roman" w:cs="Times New Roman"/>
          <w:b/>
          <w:sz w:val="28"/>
          <w:szCs w:val="28"/>
        </w:rPr>
        <w:t>ettepanekud</w:t>
      </w:r>
      <w:bookmarkStart w:id="0" w:name="_GoBack"/>
      <w:bookmarkEnd w:id="0"/>
      <w:proofErr w:type="spellEnd"/>
    </w:p>
    <w:p w:rsidR="0067281E" w:rsidRPr="004A2731" w:rsidRDefault="000F4000" w:rsidP="0067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98"/>
        <w:gridCol w:w="5218"/>
        <w:gridCol w:w="2269"/>
        <w:gridCol w:w="3165"/>
      </w:tblGrid>
      <w:tr w:rsidR="0067281E" w:rsidRPr="004A2731" w:rsidTr="00B8601B">
        <w:tc>
          <w:tcPr>
            <w:tcW w:w="3343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>Ettepaneku</w:t>
            </w:r>
            <w:proofErr w:type="spellEnd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>esitaja</w:t>
            </w:r>
            <w:proofErr w:type="spellEnd"/>
          </w:p>
        </w:tc>
        <w:tc>
          <w:tcPr>
            <w:tcW w:w="5318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>Ettepanek</w:t>
            </w:r>
            <w:proofErr w:type="spellEnd"/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>Otsus</w:t>
            </w:r>
            <w:proofErr w:type="spellEnd"/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2731">
              <w:rPr>
                <w:rFonts w:ascii="Times New Roman" w:hAnsi="Times New Roman" w:cs="Times New Roman"/>
                <w:b/>
                <w:sz w:val="28"/>
                <w:szCs w:val="28"/>
              </w:rPr>
              <w:t>Põhjendus</w:t>
            </w:r>
            <w:proofErr w:type="spellEnd"/>
          </w:p>
        </w:tc>
      </w:tr>
      <w:tr w:rsidR="0067281E" w:rsidRPr="004A2731" w:rsidTr="00B8601B">
        <w:tc>
          <w:tcPr>
            <w:tcW w:w="3343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color w:val="222222"/>
              </w:rPr>
            </w:pPr>
          </w:p>
          <w:p w:rsidR="001E00C6" w:rsidRPr="004A2731" w:rsidRDefault="001E00C6" w:rsidP="0067281E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5318" w:type="dxa"/>
          </w:tcPr>
          <w:p w:rsidR="0067281E" w:rsidRPr="004A2731" w:rsidRDefault="0067281E" w:rsidP="00B20069">
            <w:pPr>
              <w:spacing w:before="100" w:beforeAutospacing="1" w:after="160" w:line="205" w:lineRule="atLeast"/>
              <w:ind w:left="9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67281E" w:rsidRPr="004A2731" w:rsidTr="00B8601B">
        <w:tc>
          <w:tcPr>
            <w:tcW w:w="3343" w:type="dxa"/>
          </w:tcPr>
          <w:p w:rsidR="0067281E" w:rsidRPr="004A2731" w:rsidRDefault="0067281E" w:rsidP="00B20069">
            <w:pPr>
              <w:pStyle w:val="Normaallaadveeb"/>
              <w:spacing w:after="0" w:afterAutospacing="0"/>
              <w:rPr>
                <w:color w:val="222222"/>
                <w:sz w:val="24"/>
                <w:szCs w:val="24"/>
              </w:rPr>
            </w:pPr>
          </w:p>
        </w:tc>
        <w:tc>
          <w:tcPr>
            <w:tcW w:w="5318" w:type="dxa"/>
          </w:tcPr>
          <w:p w:rsidR="00B20069" w:rsidRPr="004A2731" w:rsidRDefault="00B20069" w:rsidP="00B20069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67281E" w:rsidRPr="004A2731" w:rsidRDefault="0067281E" w:rsidP="0067281E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67281E" w:rsidRPr="004A2731" w:rsidTr="00B8601B">
        <w:tc>
          <w:tcPr>
            <w:tcW w:w="3343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  <w:p w:rsidR="00B20069" w:rsidRPr="004A2731" w:rsidRDefault="00B20069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67281E" w:rsidRPr="004A2731" w:rsidTr="00B8601B">
        <w:tc>
          <w:tcPr>
            <w:tcW w:w="3343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  <w:p w:rsidR="00B20069" w:rsidRPr="004A2731" w:rsidRDefault="00B20069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67281E" w:rsidRPr="004A2731" w:rsidTr="00B8601B">
        <w:tc>
          <w:tcPr>
            <w:tcW w:w="3343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  <w:p w:rsidR="00B20069" w:rsidRPr="004A2731" w:rsidRDefault="00B20069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</w:tcPr>
          <w:p w:rsidR="0067281E" w:rsidRPr="004A2731" w:rsidRDefault="0067281E" w:rsidP="00B20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7281E" w:rsidRPr="004A2731" w:rsidRDefault="0067281E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B8601B" w:rsidRPr="004A2731" w:rsidTr="00B8601B">
        <w:tc>
          <w:tcPr>
            <w:tcW w:w="3343" w:type="dxa"/>
          </w:tcPr>
          <w:p w:rsidR="00B8601B" w:rsidRPr="004A2731" w:rsidRDefault="00B8601B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</w:tcPr>
          <w:p w:rsidR="00B8601B" w:rsidRPr="004A2731" w:rsidRDefault="00B8601B" w:rsidP="00B20069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305" w:type="dxa"/>
          </w:tcPr>
          <w:p w:rsidR="00B8601B" w:rsidRPr="004A2731" w:rsidRDefault="00B8601B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B8601B" w:rsidRPr="004A2731" w:rsidRDefault="00B8601B" w:rsidP="0067281E">
            <w:pPr>
              <w:rPr>
                <w:rFonts w:ascii="Times New Roman" w:hAnsi="Times New Roman" w:cs="Times New Roman"/>
              </w:rPr>
            </w:pPr>
          </w:p>
          <w:p w:rsidR="000A7A62" w:rsidRPr="004A2731" w:rsidRDefault="000A7A62" w:rsidP="0067281E">
            <w:pPr>
              <w:rPr>
                <w:rFonts w:ascii="Times New Roman" w:hAnsi="Times New Roman" w:cs="Times New Roman"/>
              </w:rPr>
            </w:pPr>
          </w:p>
        </w:tc>
      </w:tr>
      <w:tr w:rsidR="000A7A62" w:rsidRPr="004A2731" w:rsidTr="00B8601B">
        <w:tc>
          <w:tcPr>
            <w:tcW w:w="3343" w:type="dxa"/>
          </w:tcPr>
          <w:p w:rsidR="000A7A62" w:rsidRPr="004A2731" w:rsidRDefault="000A7A62" w:rsidP="0067281E">
            <w:pPr>
              <w:rPr>
                <w:rFonts w:ascii="Times New Roman" w:eastAsia="Times New Roman" w:hAnsi="Times New Roman" w:cs="Times New Roman"/>
                <w:lang w:val="et-EE" w:eastAsia="et-EE"/>
              </w:rPr>
            </w:pPr>
          </w:p>
          <w:p w:rsidR="000A7A62" w:rsidRPr="004A2731" w:rsidRDefault="000A7A62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</w:tcPr>
          <w:p w:rsidR="000A7A62" w:rsidRPr="004A2731" w:rsidRDefault="000A7A62" w:rsidP="000A7A62">
            <w:pPr>
              <w:rPr>
                <w:rFonts w:ascii="Times New Roman" w:eastAsia="Times New Roman" w:hAnsi="Times New Roman" w:cs="Times New Roman"/>
                <w:lang w:val="et-EE" w:eastAsia="et-EE"/>
              </w:rPr>
            </w:pPr>
          </w:p>
        </w:tc>
        <w:tc>
          <w:tcPr>
            <w:tcW w:w="2305" w:type="dxa"/>
          </w:tcPr>
          <w:p w:rsidR="000A7A62" w:rsidRPr="004A2731" w:rsidRDefault="000A7A62" w:rsidP="00672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A7A62" w:rsidRPr="004A2731" w:rsidRDefault="000A7A62" w:rsidP="0067281E">
            <w:pPr>
              <w:rPr>
                <w:rFonts w:ascii="Times New Roman" w:hAnsi="Times New Roman" w:cs="Times New Roman"/>
              </w:rPr>
            </w:pPr>
          </w:p>
        </w:tc>
      </w:tr>
    </w:tbl>
    <w:p w:rsidR="0067281E" w:rsidRPr="004A2731" w:rsidRDefault="0067281E" w:rsidP="0067281E">
      <w:pPr>
        <w:rPr>
          <w:rFonts w:ascii="Times New Roman" w:hAnsi="Times New Roman" w:cs="Times New Roman"/>
        </w:rPr>
      </w:pPr>
    </w:p>
    <w:sectPr w:rsidR="0067281E" w:rsidRPr="004A2731" w:rsidSect="0067281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5F2"/>
    <w:multiLevelType w:val="multilevel"/>
    <w:tmpl w:val="8DB0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E2ED4"/>
    <w:multiLevelType w:val="hybridMultilevel"/>
    <w:tmpl w:val="832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726"/>
    <w:multiLevelType w:val="multilevel"/>
    <w:tmpl w:val="43D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1E"/>
    <w:rsid w:val="000A7A62"/>
    <w:rsid w:val="000F4000"/>
    <w:rsid w:val="001E00C6"/>
    <w:rsid w:val="001F597F"/>
    <w:rsid w:val="004A2731"/>
    <w:rsid w:val="0067281E"/>
    <w:rsid w:val="00B20069"/>
    <w:rsid w:val="00B8601B"/>
    <w:rsid w:val="00C71038"/>
    <w:rsid w:val="00E665A1"/>
    <w:rsid w:val="00F3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6D646"/>
  <w14:defaultImageDpi w14:val="300"/>
  <w15:docId w15:val="{E5B84EA1-BE95-4A96-B6B7-CDC0CAC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7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7281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B8601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1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Peep Linno</cp:lastModifiedBy>
  <cp:revision>2</cp:revision>
  <dcterms:created xsi:type="dcterms:W3CDTF">2019-05-30T12:54:00Z</dcterms:created>
  <dcterms:modified xsi:type="dcterms:W3CDTF">2019-05-30T12:54:00Z</dcterms:modified>
</cp:coreProperties>
</file>